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791"/>
        <w:tblW w:w="0" w:type="auto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2114"/>
        <w:gridCol w:w="20"/>
        <w:gridCol w:w="370"/>
        <w:gridCol w:w="1391"/>
        <w:gridCol w:w="62"/>
        <w:gridCol w:w="771"/>
        <w:gridCol w:w="1647"/>
        <w:gridCol w:w="27"/>
        <w:gridCol w:w="2040"/>
        <w:gridCol w:w="464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>605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FF0000"/>
              </w:rPr>
              <w:t>4考场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600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FF0000"/>
              </w:rPr>
              <w:t>5考场</w:t>
            </w:r>
          </w:p>
        </w:tc>
        <w:tc>
          <w:tcPr>
            <w:tcW w:w="4268" w:type="dxa"/>
            <w:gridSpan w:val="6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368300</wp:posOffset>
                      </wp:positionV>
                      <wp:extent cx="1479550" cy="673100"/>
                      <wp:effectExtent l="0" t="0" r="6350" b="12700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  <w:t>六楼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3.2pt;margin-top:29pt;height:53pt;width:116.5pt;z-index:251663360;mso-width-relative:margin;mso-height-relative:margin;" fillcolor="#FFFFFF" filled="t" stroked="f" coordsize="21600,21600" o:gfxdata="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C0cP6&#10;1wAAAAkBAAAPAAAAAAAAAAEAIAAAACIAAABkcnMvZG93bnJldi54bWxQSwECFAAUAAAACACHTuJA&#10;doNlX7ABAAA4AwAADgAAAAAAAAABACAAAAAm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六楼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612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2考场</w:t>
            </w:r>
          </w:p>
        </w:tc>
        <w:tc>
          <w:tcPr>
            <w:tcW w:w="25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606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FF0000"/>
              </w:rPr>
              <w:t>6考场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604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FF0000"/>
              </w:rPr>
              <w:t>3考场</w:t>
            </w:r>
          </w:p>
        </w:tc>
        <w:tc>
          <w:tcPr>
            <w:tcW w:w="6402" w:type="dxa"/>
            <w:gridSpan w:val="8"/>
            <w:vMerge w:val="restart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611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1考场</w:t>
            </w: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607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FF0000"/>
              </w:rPr>
              <w:t>7考场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603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FF0000"/>
              </w:rPr>
              <w:t>2考场</w:t>
            </w:r>
          </w:p>
        </w:tc>
        <w:tc>
          <w:tcPr>
            <w:tcW w:w="6402" w:type="dxa"/>
            <w:gridSpan w:val="8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610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color w:val="FF0000"/>
              </w:rPr>
              <w:t>考场</w:t>
            </w: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608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FF0000"/>
              </w:rPr>
              <w:t>8考场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267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602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第1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FF0000"/>
              </w:rPr>
              <w:t>考场</w:t>
            </w:r>
          </w:p>
        </w:tc>
        <w:tc>
          <w:tcPr>
            <w:tcW w:w="25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601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609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FF0000"/>
              </w:rPr>
              <w:t>9考场</w:t>
            </w:r>
          </w:p>
        </w:tc>
        <w:tc>
          <w:tcPr>
            <w:tcW w:w="500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" w:hRule="exact"/>
        </w:trPr>
        <w:tc>
          <w:tcPr>
            <w:tcW w:w="1408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noWrap w:val="0"/>
            <w:vAlign w:val="top"/>
          </w:tcPr>
          <w:p>
            <w:pPr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7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505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6考场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500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7考场</w:t>
            </w:r>
          </w:p>
        </w:tc>
        <w:tc>
          <w:tcPr>
            <w:tcW w:w="4268" w:type="dxa"/>
            <w:gridSpan w:val="6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506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8考场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504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5考场</w:t>
            </w:r>
          </w:p>
        </w:tc>
        <w:tc>
          <w:tcPr>
            <w:tcW w:w="2134" w:type="dxa"/>
            <w:gridSpan w:val="2"/>
            <w:vMerge w:val="restart"/>
            <w:tcBorders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8" w:type="dxa"/>
            <w:gridSpan w:val="6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511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</w:rPr>
              <w:t>3考场</w:t>
            </w: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507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9考场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503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4考场</w:t>
            </w:r>
          </w:p>
        </w:tc>
        <w:tc>
          <w:tcPr>
            <w:tcW w:w="2134" w:type="dxa"/>
            <w:gridSpan w:val="2"/>
            <w:vMerge w:val="continue"/>
            <w:tcBorders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8" w:type="dxa"/>
            <w:gridSpan w:val="6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510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</w:rPr>
              <w:t>2考场</w:t>
            </w: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508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</w:rPr>
              <w:t>0考场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</w:trPr>
        <w:tc>
          <w:tcPr>
            <w:tcW w:w="267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502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FF0000"/>
              </w:rPr>
              <w:t>3考场</w:t>
            </w:r>
          </w:p>
        </w:tc>
        <w:tc>
          <w:tcPr>
            <w:tcW w:w="25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501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509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</w:rPr>
              <w:t>1考场</w:t>
            </w:r>
          </w:p>
        </w:tc>
        <w:tc>
          <w:tcPr>
            <w:tcW w:w="500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" w:hRule="exact"/>
        </w:trPr>
        <w:tc>
          <w:tcPr>
            <w:tcW w:w="1408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405</w:t>
            </w:r>
          </w:p>
          <w:p>
            <w:pPr>
              <w:rPr>
                <w:rFonts w:hint="eastAsia"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</w:rPr>
              <w:t>7考场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400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</w:rPr>
              <w:t>8考场</w:t>
            </w:r>
          </w:p>
        </w:tc>
        <w:tc>
          <w:tcPr>
            <w:tcW w:w="4268" w:type="dxa"/>
            <w:gridSpan w:val="6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406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</w:rPr>
              <w:t>9考场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3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404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</w:rPr>
              <w:t>6考场</w:t>
            </w:r>
          </w:p>
        </w:tc>
        <w:tc>
          <w:tcPr>
            <w:tcW w:w="2134" w:type="dxa"/>
            <w:gridSpan w:val="2"/>
            <w:vMerge w:val="restart"/>
            <w:tcBorders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8" w:type="dxa"/>
            <w:gridSpan w:val="6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411</w:t>
            </w:r>
          </w:p>
          <w:p>
            <w:pPr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</w:rPr>
              <w:t>4考场</w:t>
            </w: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407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</w:rPr>
              <w:t>0考场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1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403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</w:rPr>
              <w:t>5考场</w:t>
            </w:r>
          </w:p>
        </w:tc>
        <w:tc>
          <w:tcPr>
            <w:tcW w:w="2134" w:type="dxa"/>
            <w:gridSpan w:val="2"/>
            <w:vMerge w:val="continue"/>
            <w:tcBorders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8" w:type="dxa"/>
            <w:gridSpan w:val="6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410</w:t>
            </w:r>
          </w:p>
          <w:p>
            <w:pPr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</w:rPr>
              <w:t>3考场</w:t>
            </w: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408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</w:rPr>
              <w:t>1考场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7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402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FF0000"/>
              </w:rPr>
              <w:t>4考场</w:t>
            </w:r>
          </w:p>
        </w:tc>
        <w:tc>
          <w:tcPr>
            <w:tcW w:w="25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401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409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</w:rPr>
              <w:t>2考场</w:t>
            </w:r>
          </w:p>
        </w:tc>
        <w:tc>
          <w:tcPr>
            <w:tcW w:w="500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" w:hRule="exact"/>
        </w:trPr>
        <w:tc>
          <w:tcPr>
            <w:tcW w:w="1408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0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305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</w:rPr>
              <w:t>8考场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300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</w:rPr>
              <w:t>9考场</w:t>
            </w:r>
          </w:p>
        </w:tc>
        <w:tc>
          <w:tcPr>
            <w:tcW w:w="4268" w:type="dxa"/>
            <w:gridSpan w:val="6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313 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</w:rPr>
              <w:t>第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60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</w:rPr>
              <w:t>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（非标考场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26人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）</w:t>
            </w:r>
          </w:p>
        </w:tc>
        <w:tc>
          <w:tcPr>
            <w:tcW w:w="250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306 </w:t>
            </w:r>
          </w:p>
          <w:p>
            <w:pPr>
              <w:rPr>
                <w:rFonts w:hint="eastAsia"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</w:rPr>
              <w:t>第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56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</w:rPr>
              <w:t>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（非标考场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26人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9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304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</w:rPr>
              <w:t>7考场</w:t>
            </w:r>
          </w:p>
        </w:tc>
        <w:tc>
          <w:tcPr>
            <w:tcW w:w="2134" w:type="dxa"/>
            <w:gridSpan w:val="2"/>
            <w:vMerge w:val="restart"/>
            <w:tcBorders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8" w:type="dxa"/>
            <w:gridSpan w:val="6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312</w:t>
            </w:r>
          </w:p>
          <w:p>
            <w:pPr>
              <w:rPr>
                <w:rFonts w:hint="eastAsia"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</w:rPr>
              <w:t>第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59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</w:rPr>
              <w:t>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（非标考场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26人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）</w:t>
            </w: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307</w:t>
            </w:r>
          </w:p>
          <w:p>
            <w:pPr>
              <w:rPr>
                <w:rFonts w:hint="eastAsia"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</w:rPr>
              <w:t>第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57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</w:rPr>
              <w:t>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（非标考场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26人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303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</w:rPr>
              <w:t>6考场</w:t>
            </w:r>
          </w:p>
        </w:tc>
        <w:tc>
          <w:tcPr>
            <w:tcW w:w="2134" w:type="dxa"/>
            <w:gridSpan w:val="2"/>
            <w:vMerge w:val="continue"/>
            <w:tcBorders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68" w:type="dxa"/>
            <w:gridSpan w:val="6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311</w:t>
            </w:r>
          </w:p>
          <w:p>
            <w:pPr>
              <w:rPr>
                <w:rFonts w:hint="eastAsia"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</w:rPr>
              <w:t>第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58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</w:rPr>
              <w:t>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（非标考场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26人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）</w:t>
            </w: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设计学院办公室</w:t>
            </w: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2" w:hRule="atLeast"/>
        </w:trPr>
        <w:tc>
          <w:tcPr>
            <w:tcW w:w="267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FF0000"/>
              </w:rPr>
              <w:t>5考场</w:t>
            </w:r>
          </w:p>
        </w:tc>
        <w:tc>
          <w:tcPr>
            <w:tcW w:w="250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4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310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FF0000"/>
              </w:rPr>
              <w:t>0考场</w:t>
            </w:r>
          </w:p>
        </w:tc>
        <w:tc>
          <w:tcPr>
            <w:tcW w:w="250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设计学院办公室</w:t>
            </w: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" w:hRule="exact"/>
        </w:trPr>
        <w:tc>
          <w:tcPr>
            <w:tcW w:w="1408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</w:trPr>
        <w:tc>
          <w:tcPr>
            <w:tcW w:w="267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陶艺学院办公室</w:t>
            </w:r>
          </w:p>
        </w:tc>
        <w:tc>
          <w:tcPr>
            <w:tcW w:w="21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2614" w:type="dxa"/>
            <w:gridSpan w:val="5"/>
            <w:tcBorders>
              <w:top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036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艺术展厅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1" w:hRule="atLeast"/>
        </w:trPr>
        <w:tc>
          <w:tcPr>
            <w:tcW w:w="267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4728" w:type="dxa"/>
            <w:gridSpan w:val="6"/>
            <w:vMerge w:val="restart"/>
            <w:tcBorders>
              <w:top w:val="nil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-6066790</wp:posOffset>
                      </wp:positionV>
                      <wp:extent cx="1479550" cy="673100"/>
                      <wp:effectExtent l="0" t="0" r="6350" b="12700"/>
                      <wp:wrapNone/>
                      <wp:docPr id="1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  <w:t>五楼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41.55pt;margin-top:-477.7pt;height:53pt;width:116.5pt;z-index:251662336;mso-width-relative:margin;mso-height-relative:margin;" fillcolor="#FFFFFF" filled="t" stroked="f" coordsize="21600,21600" o:gfxdata="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Y&#10;C+uE2gAAAA0BAAAPAAAAAAAAAAEAIAAAACIAAABkcnMvZG93bnJldi54bWxQSwECFAAUAAAACACH&#10;TuJAiQ1FqLABAAA4AwAADgAAAAAAAAABACAAAAApAQAAZHJzL2Uyb0RvYy54bWxQSwUGAAAAAAYA&#10;BgBZAQAAS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五楼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-4123690</wp:posOffset>
                      </wp:positionV>
                      <wp:extent cx="1479550" cy="673100"/>
                      <wp:effectExtent l="0" t="0" r="6350" b="12700"/>
                      <wp:wrapNone/>
                      <wp:docPr id="1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  <w:t>四楼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33pt;margin-top:-324.7pt;height:53pt;width:116.5pt;z-index:251661312;mso-width-relative:margin;mso-height-relative:margin;" fillcolor="#FFFFFF" filled="t" stroked="f" coordsize="21600,21600" o:gfxdata="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y&#10;KDVw2gAAAA0BAAAPAAAAAAAAAAEAIAAAACIAAABkcnMvZG93bnJldi54bWxQSwECFAAUAAAACACH&#10;TuJA3Hel+rABAAA4AwAADgAAAAAAAAABACAAAAApAQAAZHJzL2Uyb0RvYy54bWxQSwUGAAAAAAYA&#10;BgBZAQAAS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四楼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-2002790</wp:posOffset>
                      </wp:positionV>
                      <wp:extent cx="1479550" cy="673100"/>
                      <wp:effectExtent l="0" t="0" r="6350" b="12700"/>
                      <wp:wrapNone/>
                      <wp:docPr id="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  <w:t>三楼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33pt;margin-top:-157.7pt;height:53pt;width:116.5pt;z-index:251660288;mso-width-relative:margin;mso-height-relative:margin;" fillcolor="#FFFFFF" filled="t" stroked="f" coordsize="21600,21600" o:gfxdata="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bC&#10;4CnaAAAADQEAAA8AAAAAAAAAAQAgAAAAIgAAAGRycy9kb3ducmV2LnhtbFBLAQIUABQAAAAIAIdO&#10;4kA5ivAKrwEAADcDAAAOAAAAAAAAAAEAIAAAACkBAABkcnMvZTJvRG9jLnhtbFBLBQYAAAAABgAG&#10;AFkBAABK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三楼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105410</wp:posOffset>
                      </wp:positionV>
                      <wp:extent cx="1479550" cy="673100"/>
                      <wp:effectExtent l="0" t="0" r="6350" b="12700"/>
                      <wp:wrapNone/>
                      <wp:docPr id="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0" cy="67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52"/>
                                      <w:szCs w:val="52"/>
                                    </w:rPr>
                                    <w:t>二楼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24pt;margin-top:8.3pt;height:53pt;width:116.5pt;z-index:251659264;mso-width-relative:margin;mso-height-relative:margin;" fillcolor="#FFFFFF" filled="t" stroked="f" coordsize="21600,21600" o:gfxdata="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EcxOdcA&#10;AAAKAQAADwAAAAAAAAABACAAAAAiAAAAZHJzL2Rvd25yZXYueG1sUEsBAhQAFAAAAAgAh07iQGzw&#10;EFiuAQAANwMAAA4AAAAAAAAAAQAgAAAAJg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二楼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7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0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8" w:hRule="atLeast"/>
        </w:trPr>
        <w:tc>
          <w:tcPr>
            <w:tcW w:w="267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204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lang w:val="en-US" w:eastAsia="zh-CN"/>
              </w:rPr>
              <w:t>考务办公室</w:t>
            </w:r>
          </w:p>
        </w:tc>
        <w:tc>
          <w:tcPr>
            <w:tcW w:w="4728" w:type="dxa"/>
            <w:gridSpan w:val="6"/>
            <w:vMerge w:val="continue"/>
            <w:tcBorders>
              <w:right w:val="nil"/>
            </w:tcBorders>
            <w:noWrap w:val="0"/>
            <w:vAlign w:val="top"/>
          </w:tcPr>
          <w:p>
            <w:pPr>
              <w:rPr>
                <w:lang/>
              </w:rPr>
            </w:pPr>
          </w:p>
        </w:tc>
        <w:tc>
          <w:tcPr>
            <w:tcW w:w="1647" w:type="dxa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0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3" w:hRule="atLeast"/>
        </w:trPr>
        <w:tc>
          <w:tcPr>
            <w:tcW w:w="267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203</w:t>
            </w:r>
          </w:p>
          <w:p>
            <w:pPr>
              <w:tabs>
                <w:tab w:val="center" w:pos="1228"/>
              </w:tabs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4728" w:type="dxa"/>
            <w:gridSpan w:val="6"/>
            <w:vMerge w:val="continue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47" w:type="dxa"/>
            <w:vMerge w:val="continue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036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9" w:hRule="atLeast"/>
        </w:trPr>
        <w:tc>
          <w:tcPr>
            <w:tcW w:w="2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FF0000"/>
              </w:rPr>
              <w:t>1考场</w:t>
            </w:r>
          </w:p>
        </w:tc>
        <w:tc>
          <w:tcPr>
            <w:tcW w:w="250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" w:hRule="exact"/>
        </w:trPr>
        <w:tc>
          <w:tcPr>
            <w:tcW w:w="140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104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FF0000"/>
              </w:rPr>
              <w:t>4考场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44"/>
                <w:szCs w:val="44"/>
                <w:lang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334010</wp:posOffset>
                      </wp:positionV>
                      <wp:extent cx="2057400" cy="1485900"/>
                      <wp:effectExtent l="0" t="0" r="0" b="0"/>
                      <wp:wrapNone/>
                      <wp:docPr id="7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1485900"/>
                                <a:chOff x="0" y="0"/>
                                <a:chExt cx="3045" cy="2964"/>
                              </a:xfrm>
                            </wpg:grpSpPr>
                            <wps:wsp>
                              <wps:cNvPr id="1" name="Line 17"/>
                              <wps:cNvSpPr/>
                              <wps:spPr>
                                <a:xfrm>
                                  <a:off x="525" y="1404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Line 18"/>
                              <wps:cNvSpPr/>
                              <wps:spPr>
                                <a:xfrm>
                                  <a:off x="1365" y="468"/>
                                  <a:ext cx="0" cy="187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Text Box 19"/>
                              <wps:cNvSpPr txBox="1"/>
                              <wps:spPr>
                                <a:xfrm>
                                  <a:off x="2205" y="1248"/>
                                  <a:ext cx="840" cy="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南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4" name="Text Box 20"/>
                              <wps:cNvSpPr txBox="1"/>
                              <wps:spPr>
                                <a:xfrm>
                                  <a:off x="0" y="1248"/>
                                  <a:ext cx="525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北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5" name="Text Box 21"/>
                              <wps:cNvSpPr txBox="1"/>
                              <wps:spPr>
                                <a:xfrm>
                                  <a:off x="1050" y="0"/>
                                  <a:ext cx="1050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东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  <wps:wsp>
                              <wps:cNvPr id="6" name="Text Box 22"/>
                              <wps:cNvSpPr txBox="1"/>
                              <wps:spPr>
                                <a:xfrm>
                                  <a:off x="1050" y="2340"/>
                                  <a:ext cx="735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西</w:t>
                                    </w:r>
                                  </w:p>
                                </w:txbxContent>
                              </wps:txbx>
                              <wps:bodyPr wrap="square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o:spt="203" style="position:absolute;left:0pt;margin-left:96.05pt;margin-top:26.3pt;height:117pt;width:162pt;z-index:251658240;mso-width-relative:page;mso-height-relative:page;" coordsize="3045,2964" o:gfxdata="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HsF7i9kAAAAKAQAADwAAAAAAAAABACAAAAAiAAAAZHJz&#10;L2Rvd25yZXYueG1sUEsBAhQAFAAAAAgAh07iQPrY+3ogAwAAWg0AAA4AAAAAAAAAAQAgAAAAKAEA&#10;AGRycy9lMm9Eb2MueG1sUEsFBgAAAAAGAAYAWQEAALoGAAAAAA==&#10;">
                      <o:lock v:ext="edit" grouping="f" rotation="f" text="f" aspectratio="f"/>
                      <v:line id="Line 17" o:spid="_x0000_s1026" o:spt="20" style="position:absolute;left:525;top:1404;height:0;width:1680;" filled="f" stroked="t" coordsize="21600,21600" o:gfxdata="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MwJmW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color="#000000" joinstyle="round" startarrow="block" endarrow="block"/>
                        <v:imagedata o:title=""/>
                        <o:lock v:ext="edit" aspectratio="f"/>
                      </v:line>
                      <v:line id="Line 18" o:spid="_x0000_s1026" o:spt="20" style="position:absolute;left:1365;top:468;height:1872;width:0;" filled="f" stroked="t" coordsize="21600,21600" o:gfxdata="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+K4Er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round" startarrow="block" endarrow="block"/>
                        <v:imagedata o:title=""/>
                        <o:lock v:ext="edit" aspectratio="f"/>
                      </v:line>
                      <v:shape id="Text Box 19" o:spid="_x0000_s1026" o:spt="202" type="#_x0000_t202" style="position:absolute;left:2205;top:1248;height:780;width:840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南</w:t>
                              </w:r>
                            </w:p>
                          </w:txbxContent>
                        </v:textbox>
                      </v:shape>
                      <v:shape id="Text Box 20" o:spid="_x0000_s1026" o:spt="202" type="#_x0000_t202" style="position:absolute;left:0;top:1248;height:468;width:525;" fillcolor="#FFFFFF" filled="t" stroked="f" coordsize="21600,21600" o:gfxdata="UEsDBAoAAAAAAIdO4kAAAAAAAAAAAAAAAAAEAAAAZHJzL1BLAwQUAAAACACHTuJAgBL6BL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x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EvoEtwAAANo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北</w:t>
                              </w:r>
                            </w:p>
                          </w:txbxContent>
                        </v:textbox>
                      </v:shape>
                      <v:shape id="Text Box 21" o:spid="_x0000_s1026" o:spt="202" type="#_x0000_t202" style="position:absolute;left:1050;top:0;height:468;width:1050;" fillcolor="#FFFFFF" filled="t" stroked="f" coordsize="21600,21600" o:gfxdata="UEsDBAoAAAAAAIdO4kAAAAAAAAAAAAAAAAAEAAAAZHJzL1BLAwQUAAAACACHTuJA715fn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J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Xl+ftwAAANoAAAAP&#10;AAAAAAAAAAEAIAAAACIAAABkcnMvZG93bnJldi54bWxQSwECFAAUAAAACACHTuJAMy8FnjsAAAA5&#10;AAAAEAAAAAAAAAABACAAAAAGAQAAZHJzL3NoYXBleG1sLnhtbFBLBQYAAAAABgAGAFsBAACwAwAA&#10;AAA=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东</w:t>
                              </w:r>
                            </w:p>
                          </w:txbxContent>
                        </v:textbox>
                      </v:shape>
                      <v:shape id="Text Box 22" o:spid="_x0000_s1026" o:spt="202" type="#_x0000_t202" style="position:absolute;left:1050;top:2340;height:624;width:735;" fillcolor="#FFFFFF" filled="t" stroked="f" coordsize="21600,21600" o:gfxdata="UEsDBAoAAAAAAIdO4kAAAAAAAAAAAAAAAAAEAAAAZHJzL1BLAwQUAAAACACHTuJAH4zB6LgAAADa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I4Xsl3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4zB6LgAAADaAAAA&#10;DwAAAAAAAAABACAAAAAiAAAAZHJzL2Rvd25yZXYueG1sUEsBAhQAFAAAAAgAh07iQDMvBZ47AAAA&#10;OQAAABAAAAAAAAAAAQAgAAAABwEAAGRycy9zaGFwZXhtbC54bWxQSwUGAAAAAAYABgBbAQAAsQMA&#10;AAAA&#10;">
                        <v:fill on="t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西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</w:rPr>
              <w:t>100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FF0000"/>
              </w:rPr>
              <w:t>5考场</w:t>
            </w:r>
          </w:p>
        </w:tc>
        <w:tc>
          <w:tcPr>
            <w:tcW w:w="4288" w:type="dxa"/>
            <w:gridSpan w:val="7"/>
            <w:vMerge w:val="restart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105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隔离临时考场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3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103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FF0000"/>
              </w:rPr>
              <w:t>3考场</w:t>
            </w:r>
          </w:p>
        </w:tc>
        <w:tc>
          <w:tcPr>
            <w:tcW w:w="2114" w:type="dxa"/>
            <w:vMerge w:val="restart"/>
            <w:tcBorders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8" w:type="dxa"/>
            <w:gridSpan w:val="7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110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106</w:t>
            </w:r>
          </w:p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隔离临时考场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9" w:hRule="atLeast"/>
        </w:trPr>
        <w:tc>
          <w:tcPr>
            <w:tcW w:w="267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color w:val="FF0000"/>
              </w:rPr>
              <w:t>第</w:t>
            </w:r>
            <w:r>
              <w:rPr>
                <w:rFonts w:hint="eastAsia" w:ascii="宋体" w:hAnsi="宋体"/>
                <w:b/>
                <w:color w:val="FF0000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color w:val="FF0000"/>
              </w:rPr>
              <w:t>2考场</w:t>
            </w:r>
          </w:p>
        </w:tc>
        <w:tc>
          <w:tcPr>
            <w:tcW w:w="2114" w:type="dxa"/>
            <w:vMerge w:val="continue"/>
            <w:tcBorders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8" w:type="dxa"/>
            <w:gridSpan w:val="7"/>
            <w:vMerge w:val="continue"/>
            <w:tcBorders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109</w:t>
            </w: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250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107</w:t>
            </w:r>
          </w:p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隔离临时考场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8" w:hRule="atLeast"/>
        </w:trPr>
        <w:tc>
          <w:tcPr>
            <w:tcW w:w="267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2114" w:type="dxa"/>
            <w:vMerge w:val="continue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288" w:type="dxa"/>
            <w:gridSpan w:val="7"/>
            <w:vMerge w:val="continue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0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25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108</w:t>
            </w:r>
          </w:p>
          <w:p>
            <w:pPr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eastAsia="zh-CN"/>
              </w:rPr>
              <w:t>隔离临时考场</w:t>
            </w:r>
            <w:r>
              <w:rPr>
                <w:rFonts w:hint="eastAsia" w:ascii="宋体" w:hAnsi="宋体"/>
                <w:b/>
                <w:i/>
                <w:iCs/>
                <w:color w:val="0000FF"/>
                <w:u w:val="single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江西陶瓷工艺美院20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0</w:t>
      </w:r>
      <w:r>
        <w:rPr>
          <w:rFonts w:hint="eastAsia" w:ascii="黑体" w:eastAsia="黑体"/>
          <w:b/>
          <w:sz w:val="44"/>
          <w:szCs w:val="44"/>
        </w:rPr>
        <w:t>年单招考试考场分布图(</w:t>
      </w:r>
      <w:r>
        <w:rPr>
          <w:rFonts w:hint="eastAsia" w:ascii="黑体" w:eastAsia="黑体"/>
          <w:b/>
          <w:sz w:val="44"/>
          <w:szCs w:val="44"/>
          <w:lang w:eastAsia="zh-CN"/>
        </w:rPr>
        <w:t>二</w:t>
      </w:r>
      <w:r>
        <w:rPr>
          <w:rFonts w:hint="eastAsia" w:ascii="黑体" w:eastAsia="黑体"/>
          <w:b/>
          <w:sz w:val="44"/>
          <w:szCs w:val="44"/>
        </w:rPr>
        <w:t>)</w:t>
      </w:r>
    </w:p>
    <w:p>
      <w:pPr>
        <w:jc w:val="center"/>
        <w:rPr>
          <w:rFonts w:hint="eastAsia" w:ascii="楷体_GB2312" w:eastAsia="楷体_GB2312"/>
          <w:b/>
          <w:sz w:val="44"/>
        </w:rPr>
      </w:pPr>
      <w:r>
        <w:rPr>
          <w:rFonts w:hint="eastAsia" w:ascii="楷体_GB2312" w:eastAsia="楷体_GB2312"/>
          <w:b/>
          <w:sz w:val="44"/>
        </w:rPr>
        <w:t>（地点：艺术大楼）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sectPr>
      <w:headerReference r:id="rId3" w:type="default"/>
      <w:pgSz w:w="16839" w:h="23814"/>
      <w:pgMar w:top="1134" w:right="1134" w:bottom="1134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0C0"/>
    <w:rsid w:val="00016434"/>
    <w:rsid w:val="000172B1"/>
    <w:rsid w:val="00024D43"/>
    <w:rsid w:val="000353FA"/>
    <w:rsid w:val="000371E1"/>
    <w:rsid w:val="00040615"/>
    <w:rsid w:val="00040D2E"/>
    <w:rsid w:val="00047713"/>
    <w:rsid w:val="00050E03"/>
    <w:rsid w:val="000548DB"/>
    <w:rsid w:val="00055BD4"/>
    <w:rsid w:val="00057AC8"/>
    <w:rsid w:val="00064612"/>
    <w:rsid w:val="00065D46"/>
    <w:rsid w:val="000661A7"/>
    <w:rsid w:val="00067029"/>
    <w:rsid w:val="0007663F"/>
    <w:rsid w:val="000821CA"/>
    <w:rsid w:val="000823B1"/>
    <w:rsid w:val="00085E88"/>
    <w:rsid w:val="0009444B"/>
    <w:rsid w:val="00094D82"/>
    <w:rsid w:val="000A2360"/>
    <w:rsid w:val="000C006F"/>
    <w:rsid w:val="000C11B8"/>
    <w:rsid w:val="000D20CB"/>
    <w:rsid w:val="000D2216"/>
    <w:rsid w:val="000D22E8"/>
    <w:rsid w:val="000D7C6F"/>
    <w:rsid w:val="000E27F9"/>
    <w:rsid w:val="000E64EA"/>
    <w:rsid w:val="000E692C"/>
    <w:rsid w:val="000E7CBF"/>
    <w:rsid w:val="000F3D6B"/>
    <w:rsid w:val="000F4BDA"/>
    <w:rsid w:val="00100114"/>
    <w:rsid w:val="00107A43"/>
    <w:rsid w:val="001143EA"/>
    <w:rsid w:val="001203AC"/>
    <w:rsid w:val="00125F8A"/>
    <w:rsid w:val="00131AEA"/>
    <w:rsid w:val="00133F47"/>
    <w:rsid w:val="00133F93"/>
    <w:rsid w:val="00134F9D"/>
    <w:rsid w:val="00135567"/>
    <w:rsid w:val="00142CE9"/>
    <w:rsid w:val="0014507F"/>
    <w:rsid w:val="00151227"/>
    <w:rsid w:val="00154926"/>
    <w:rsid w:val="00156070"/>
    <w:rsid w:val="001568D9"/>
    <w:rsid w:val="00157405"/>
    <w:rsid w:val="001674AB"/>
    <w:rsid w:val="0017230E"/>
    <w:rsid w:val="00175F10"/>
    <w:rsid w:val="00176C97"/>
    <w:rsid w:val="0018603B"/>
    <w:rsid w:val="001865C0"/>
    <w:rsid w:val="00194D4E"/>
    <w:rsid w:val="001959C7"/>
    <w:rsid w:val="00197D90"/>
    <w:rsid w:val="001A06A8"/>
    <w:rsid w:val="001A15EA"/>
    <w:rsid w:val="001A242E"/>
    <w:rsid w:val="001A373B"/>
    <w:rsid w:val="001A54BF"/>
    <w:rsid w:val="001B58D8"/>
    <w:rsid w:val="001C1E8A"/>
    <w:rsid w:val="001C3364"/>
    <w:rsid w:val="001C6FB0"/>
    <w:rsid w:val="001C79DB"/>
    <w:rsid w:val="001D15E2"/>
    <w:rsid w:val="001E21D3"/>
    <w:rsid w:val="001E6363"/>
    <w:rsid w:val="001F271C"/>
    <w:rsid w:val="001F6F5F"/>
    <w:rsid w:val="001F7290"/>
    <w:rsid w:val="00201CA9"/>
    <w:rsid w:val="00203805"/>
    <w:rsid w:val="00204463"/>
    <w:rsid w:val="002140C6"/>
    <w:rsid w:val="0021449A"/>
    <w:rsid w:val="002232D5"/>
    <w:rsid w:val="002266BD"/>
    <w:rsid w:val="002365DB"/>
    <w:rsid w:val="00241712"/>
    <w:rsid w:val="00245628"/>
    <w:rsid w:val="00245F2A"/>
    <w:rsid w:val="00251F24"/>
    <w:rsid w:val="0025789B"/>
    <w:rsid w:val="00257ABC"/>
    <w:rsid w:val="002620CA"/>
    <w:rsid w:val="00264ACC"/>
    <w:rsid w:val="002674E5"/>
    <w:rsid w:val="00270237"/>
    <w:rsid w:val="002713D4"/>
    <w:rsid w:val="002776A8"/>
    <w:rsid w:val="00286A4F"/>
    <w:rsid w:val="00292451"/>
    <w:rsid w:val="0029376F"/>
    <w:rsid w:val="00295E2A"/>
    <w:rsid w:val="002968CE"/>
    <w:rsid w:val="002A0A17"/>
    <w:rsid w:val="002A2978"/>
    <w:rsid w:val="002A748C"/>
    <w:rsid w:val="002B4FBB"/>
    <w:rsid w:val="002B5E87"/>
    <w:rsid w:val="002C0773"/>
    <w:rsid w:val="002C4A1C"/>
    <w:rsid w:val="002C537C"/>
    <w:rsid w:val="002D0DE5"/>
    <w:rsid w:val="002D3E24"/>
    <w:rsid w:val="002E1B60"/>
    <w:rsid w:val="002E4059"/>
    <w:rsid w:val="002E554D"/>
    <w:rsid w:val="002F18BB"/>
    <w:rsid w:val="00303A57"/>
    <w:rsid w:val="003117B3"/>
    <w:rsid w:val="00312311"/>
    <w:rsid w:val="00320255"/>
    <w:rsid w:val="00323B1A"/>
    <w:rsid w:val="00323D49"/>
    <w:rsid w:val="00330C8C"/>
    <w:rsid w:val="00337D8D"/>
    <w:rsid w:val="00344C48"/>
    <w:rsid w:val="00360959"/>
    <w:rsid w:val="00361224"/>
    <w:rsid w:val="00366CFD"/>
    <w:rsid w:val="00372AB8"/>
    <w:rsid w:val="00382156"/>
    <w:rsid w:val="003A0F70"/>
    <w:rsid w:val="003A441A"/>
    <w:rsid w:val="003B126B"/>
    <w:rsid w:val="003B12E7"/>
    <w:rsid w:val="003B468B"/>
    <w:rsid w:val="003C0995"/>
    <w:rsid w:val="003C52BC"/>
    <w:rsid w:val="003C7A65"/>
    <w:rsid w:val="003E375F"/>
    <w:rsid w:val="003E3A31"/>
    <w:rsid w:val="00411731"/>
    <w:rsid w:val="00420DCD"/>
    <w:rsid w:val="004307BF"/>
    <w:rsid w:val="0043657E"/>
    <w:rsid w:val="0043743C"/>
    <w:rsid w:val="00445D70"/>
    <w:rsid w:val="00447DED"/>
    <w:rsid w:val="004539B0"/>
    <w:rsid w:val="00456B7A"/>
    <w:rsid w:val="00462980"/>
    <w:rsid w:val="0046408E"/>
    <w:rsid w:val="00466D99"/>
    <w:rsid w:val="004674E7"/>
    <w:rsid w:val="004763DD"/>
    <w:rsid w:val="00480B3A"/>
    <w:rsid w:val="00480FC5"/>
    <w:rsid w:val="00481F48"/>
    <w:rsid w:val="00483701"/>
    <w:rsid w:val="00491213"/>
    <w:rsid w:val="004958EC"/>
    <w:rsid w:val="00495964"/>
    <w:rsid w:val="004964DD"/>
    <w:rsid w:val="004A00BC"/>
    <w:rsid w:val="004A00DA"/>
    <w:rsid w:val="004A0C1D"/>
    <w:rsid w:val="004A33EF"/>
    <w:rsid w:val="004A34BF"/>
    <w:rsid w:val="004A6F2B"/>
    <w:rsid w:val="004B0A8A"/>
    <w:rsid w:val="004B2CCD"/>
    <w:rsid w:val="004B5463"/>
    <w:rsid w:val="004C41DA"/>
    <w:rsid w:val="004C68ED"/>
    <w:rsid w:val="004E630A"/>
    <w:rsid w:val="004F399B"/>
    <w:rsid w:val="0050277C"/>
    <w:rsid w:val="00503B48"/>
    <w:rsid w:val="00513157"/>
    <w:rsid w:val="005208C7"/>
    <w:rsid w:val="005245BE"/>
    <w:rsid w:val="00531789"/>
    <w:rsid w:val="005409A9"/>
    <w:rsid w:val="00554CB2"/>
    <w:rsid w:val="00567772"/>
    <w:rsid w:val="00567DDE"/>
    <w:rsid w:val="00570686"/>
    <w:rsid w:val="0057745E"/>
    <w:rsid w:val="005803C0"/>
    <w:rsid w:val="00580852"/>
    <w:rsid w:val="005A0300"/>
    <w:rsid w:val="005A1B26"/>
    <w:rsid w:val="005A624F"/>
    <w:rsid w:val="005B0DA9"/>
    <w:rsid w:val="005B7486"/>
    <w:rsid w:val="005C059E"/>
    <w:rsid w:val="005C5F25"/>
    <w:rsid w:val="005D4EF1"/>
    <w:rsid w:val="005E25DD"/>
    <w:rsid w:val="005E2DC2"/>
    <w:rsid w:val="005F1D7D"/>
    <w:rsid w:val="005F21E7"/>
    <w:rsid w:val="006102E4"/>
    <w:rsid w:val="00614771"/>
    <w:rsid w:val="00614785"/>
    <w:rsid w:val="006151BB"/>
    <w:rsid w:val="006228E7"/>
    <w:rsid w:val="00622A84"/>
    <w:rsid w:val="00622DCA"/>
    <w:rsid w:val="006244A0"/>
    <w:rsid w:val="00626352"/>
    <w:rsid w:val="006312B3"/>
    <w:rsid w:val="00636CE2"/>
    <w:rsid w:val="0063703B"/>
    <w:rsid w:val="0063742C"/>
    <w:rsid w:val="00645F79"/>
    <w:rsid w:val="0066276D"/>
    <w:rsid w:val="00663258"/>
    <w:rsid w:val="00666B13"/>
    <w:rsid w:val="00675284"/>
    <w:rsid w:val="0069012E"/>
    <w:rsid w:val="006908F3"/>
    <w:rsid w:val="006935FC"/>
    <w:rsid w:val="0069685D"/>
    <w:rsid w:val="00697EA4"/>
    <w:rsid w:val="006A0A61"/>
    <w:rsid w:val="006A2D82"/>
    <w:rsid w:val="006A2F35"/>
    <w:rsid w:val="006B0FB3"/>
    <w:rsid w:val="006B3F6D"/>
    <w:rsid w:val="006B5986"/>
    <w:rsid w:val="006C1656"/>
    <w:rsid w:val="006C1812"/>
    <w:rsid w:val="006C4681"/>
    <w:rsid w:val="006D17AD"/>
    <w:rsid w:val="006D59F9"/>
    <w:rsid w:val="006D5CE1"/>
    <w:rsid w:val="006D735C"/>
    <w:rsid w:val="006E0689"/>
    <w:rsid w:val="006E3BA8"/>
    <w:rsid w:val="006F37D3"/>
    <w:rsid w:val="0071544C"/>
    <w:rsid w:val="0072120F"/>
    <w:rsid w:val="00725949"/>
    <w:rsid w:val="00730976"/>
    <w:rsid w:val="00730FF0"/>
    <w:rsid w:val="00744714"/>
    <w:rsid w:val="00745476"/>
    <w:rsid w:val="00747F4D"/>
    <w:rsid w:val="007501B2"/>
    <w:rsid w:val="00770D99"/>
    <w:rsid w:val="00782343"/>
    <w:rsid w:val="00786FF3"/>
    <w:rsid w:val="007876A3"/>
    <w:rsid w:val="00791C14"/>
    <w:rsid w:val="007956FC"/>
    <w:rsid w:val="00797A08"/>
    <w:rsid w:val="00797E41"/>
    <w:rsid w:val="007A121F"/>
    <w:rsid w:val="007A17DE"/>
    <w:rsid w:val="007A24CA"/>
    <w:rsid w:val="007A3E3F"/>
    <w:rsid w:val="007A44D6"/>
    <w:rsid w:val="007B6084"/>
    <w:rsid w:val="007C34A3"/>
    <w:rsid w:val="007C5FFA"/>
    <w:rsid w:val="007E0075"/>
    <w:rsid w:val="007E1A2D"/>
    <w:rsid w:val="007E20CC"/>
    <w:rsid w:val="007E2C5E"/>
    <w:rsid w:val="007E2D11"/>
    <w:rsid w:val="007E3348"/>
    <w:rsid w:val="007E5520"/>
    <w:rsid w:val="007E5E13"/>
    <w:rsid w:val="007E5E9F"/>
    <w:rsid w:val="007E5F1F"/>
    <w:rsid w:val="007E693E"/>
    <w:rsid w:val="007F14A8"/>
    <w:rsid w:val="007F1B6B"/>
    <w:rsid w:val="00800AC1"/>
    <w:rsid w:val="008060DA"/>
    <w:rsid w:val="0081046C"/>
    <w:rsid w:val="00811174"/>
    <w:rsid w:val="00812A1E"/>
    <w:rsid w:val="00816E7D"/>
    <w:rsid w:val="00823F13"/>
    <w:rsid w:val="008272A6"/>
    <w:rsid w:val="00832F32"/>
    <w:rsid w:val="00834C61"/>
    <w:rsid w:val="00835214"/>
    <w:rsid w:val="00837E92"/>
    <w:rsid w:val="00840D8C"/>
    <w:rsid w:val="00842DF2"/>
    <w:rsid w:val="0084781C"/>
    <w:rsid w:val="008541E2"/>
    <w:rsid w:val="00855799"/>
    <w:rsid w:val="0085596B"/>
    <w:rsid w:val="008620C5"/>
    <w:rsid w:val="0086459D"/>
    <w:rsid w:val="00867548"/>
    <w:rsid w:val="00871E3C"/>
    <w:rsid w:val="0087228D"/>
    <w:rsid w:val="00881092"/>
    <w:rsid w:val="0088167C"/>
    <w:rsid w:val="00884BF1"/>
    <w:rsid w:val="00893819"/>
    <w:rsid w:val="0089559D"/>
    <w:rsid w:val="00897D89"/>
    <w:rsid w:val="008A0DC6"/>
    <w:rsid w:val="008A11CC"/>
    <w:rsid w:val="008A1A41"/>
    <w:rsid w:val="008A2C81"/>
    <w:rsid w:val="008C0E3B"/>
    <w:rsid w:val="008C5D7C"/>
    <w:rsid w:val="008C6EC6"/>
    <w:rsid w:val="008C7243"/>
    <w:rsid w:val="008D466F"/>
    <w:rsid w:val="008F2359"/>
    <w:rsid w:val="008F2A57"/>
    <w:rsid w:val="008F49E1"/>
    <w:rsid w:val="008F4D57"/>
    <w:rsid w:val="008F60CB"/>
    <w:rsid w:val="009019BA"/>
    <w:rsid w:val="00904673"/>
    <w:rsid w:val="00906D42"/>
    <w:rsid w:val="00910BE5"/>
    <w:rsid w:val="009124A7"/>
    <w:rsid w:val="00912C13"/>
    <w:rsid w:val="00913161"/>
    <w:rsid w:val="009217EE"/>
    <w:rsid w:val="009230A3"/>
    <w:rsid w:val="00923FE3"/>
    <w:rsid w:val="0092742D"/>
    <w:rsid w:val="00933F57"/>
    <w:rsid w:val="00941546"/>
    <w:rsid w:val="00945A9F"/>
    <w:rsid w:val="00947E9B"/>
    <w:rsid w:val="00954778"/>
    <w:rsid w:val="00961636"/>
    <w:rsid w:val="009625AF"/>
    <w:rsid w:val="00962F54"/>
    <w:rsid w:val="009642CC"/>
    <w:rsid w:val="0096646F"/>
    <w:rsid w:val="00975536"/>
    <w:rsid w:val="00992614"/>
    <w:rsid w:val="00995F7F"/>
    <w:rsid w:val="00997A60"/>
    <w:rsid w:val="009A1AA0"/>
    <w:rsid w:val="009A1AEE"/>
    <w:rsid w:val="009A3E0C"/>
    <w:rsid w:val="009A5A12"/>
    <w:rsid w:val="009B6F05"/>
    <w:rsid w:val="009B7656"/>
    <w:rsid w:val="009C2060"/>
    <w:rsid w:val="009D78D5"/>
    <w:rsid w:val="009E098A"/>
    <w:rsid w:val="009E502F"/>
    <w:rsid w:val="009E56FF"/>
    <w:rsid w:val="009E6F04"/>
    <w:rsid w:val="009F195D"/>
    <w:rsid w:val="009F7BEF"/>
    <w:rsid w:val="00A01430"/>
    <w:rsid w:val="00A01DB4"/>
    <w:rsid w:val="00A02468"/>
    <w:rsid w:val="00A02A75"/>
    <w:rsid w:val="00A07830"/>
    <w:rsid w:val="00A07D51"/>
    <w:rsid w:val="00A10DFD"/>
    <w:rsid w:val="00A17C8C"/>
    <w:rsid w:val="00A23C97"/>
    <w:rsid w:val="00A25E99"/>
    <w:rsid w:val="00A411E8"/>
    <w:rsid w:val="00A4334C"/>
    <w:rsid w:val="00A43B42"/>
    <w:rsid w:val="00A43C0D"/>
    <w:rsid w:val="00A45D77"/>
    <w:rsid w:val="00A539F1"/>
    <w:rsid w:val="00A54289"/>
    <w:rsid w:val="00A5644A"/>
    <w:rsid w:val="00A5697D"/>
    <w:rsid w:val="00A66378"/>
    <w:rsid w:val="00A701B2"/>
    <w:rsid w:val="00A704BC"/>
    <w:rsid w:val="00A72AA4"/>
    <w:rsid w:val="00A86E97"/>
    <w:rsid w:val="00A92E41"/>
    <w:rsid w:val="00A95C62"/>
    <w:rsid w:val="00A95FE5"/>
    <w:rsid w:val="00A96C56"/>
    <w:rsid w:val="00AB41F4"/>
    <w:rsid w:val="00AC528D"/>
    <w:rsid w:val="00AE5DAB"/>
    <w:rsid w:val="00AF0BF1"/>
    <w:rsid w:val="00AF35F0"/>
    <w:rsid w:val="00AF5B72"/>
    <w:rsid w:val="00B024F0"/>
    <w:rsid w:val="00B05836"/>
    <w:rsid w:val="00B072CB"/>
    <w:rsid w:val="00B262B5"/>
    <w:rsid w:val="00B323AA"/>
    <w:rsid w:val="00B3313B"/>
    <w:rsid w:val="00B335C6"/>
    <w:rsid w:val="00B507E8"/>
    <w:rsid w:val="00B572C1"/>
    <w:rsid w:val="00B57B43"/>
    <w:rsid w:val="00B6267C"/>
    <w:rsid w:val="00B7201F"/>
    <w:rsid w:val="00B74F90"/>
    <w:rsid w:val="00B75277"/>
    <w:rsid w:val="00B762DB"/>
    <w:rsid w:val="00B85FB7"/>
    <w:rsid w:val="00B86D69"/>
    <w:rsid w:val="00B94D52"/>
    <w:rsid w:val="00BA193D"/>
    <w:rsid w:val="00BA3457"/>
    <w:rsid w:val="00BA3BA8"/>
    <w:rsid w:val="00BC18D5"/>
    <w:rsid w:val="00BC2C1A"/>
    <w:rsid w:val="00BC62E9"/>
    <w:rsid w:val="00BD0BC6"/>
    <w:rsid w:val="00BD0FFA"/>
    <w:rsid w:val="00BD589D"/>
    <w:rsid w:val="00BD5C67"/>
    <w:rsid w:val="00BD6563"/>
    <w:rsid w:val="00BE7096"/>
    <w:rsid w:val="00C06A71"/>
    <w:rsid w:val="00C06F2E"/>
    <w:rsid w:val="00C2040C"/>
    <w:rsid w:val="00C22C9D"/>
    <w:rsid w:val="00C2495E"/>
    <w:rsid w:val="00C265B5"/>
    <w:rsid w:val="00C26B15"/>
    <w:rsid w:val="00C36D95"/>
    <w:rsid w:val="00C37C5B"/>
    <w:rsid w:val="00C40A11"/>
    <w:rsid w:val="00C40C0C"/>
    <w:rsid w:val="00C4122D"/>
    <w:rsid w:val="00C45738"/>
    <w:rsid w:val="00C462A7"/>
    <w:rsid w:val="00C46344"/>
    <w:rsid w:val="00C50A8B"/>
    <w:rsid w:val="00C54613"/>
    <w:rsid w:val="00C564D1"/>
    <w:rsid w:val="00C601D5"/>
    <w:rsid w:val="00C621B1"/>
    <w:rsid w:val="00C622B0"/>
    <w:rsid w:val="00C67A67"/>
    <w:rsid w:val="00C67DE7"/>
    <w:rsid w:val="00C760DE"/>
    <w:rsid w:val="00C76A4F"/>
    <w:rsid w:val="00C867D1"/>
    <w:rsid w:val="00C9097E"/>
    <w:rsid w:val="00C911C0"/>
    <w:rsid w:val="00C9185B"/>
    <w:rsid w:val="00C92A26"/>
    <w:rsid w:val="00C946C6"/>
    <w:rsid w:val="00CA7204"/>
    <w:rsid w:val="00CC05D8"/>
    <w:rsid w:val="00CC22F5"/>
    <w:rsid w:val="00CC3C0C"/>
    <w:rsid w:val="00CC6230"/>
    <w:rsid w:val="00CD1ED4"/>
    <w:rsid w:val="00CD2FB3"/>
    <w:rsid w:val="00CD6A6C"/>
    <w:rsid w:val="00CE34A8"/>
    <w:rsid w:val="00CE3998"/>
    <w:rsid w:val="00CE4BFB"/>
    <w:rsid w:val="00CE58CE"/>
    <w:rsid w:val="00CE6A2D"/>
    <w:rsid w:val="00CE7665"/>
    <w:rsid w:val="00CF5425"/>
    <w:rsid w:val="00CF73B6"/>
    <w:rsid w:val="00CF73E1"/>
    <w:rsid w:val="00CF79AE"/>
    <w:rsid w:val="00D03F84"/>
    <w:rsid w:val="00D11186"/>
    <w:rsid w:val="00D15907"/>
    <w:rsid w:val="00D1603D"/>
    <w:rsid w:val="00D17206"/>
    <w:rsid w:val="00D179BD"/>
    <w:rsid w:val="00D218E6"/>
    <w:rsid w:val="00D22B20"/>
    <w:rsid w:val="00D235ED"/>
    <w:rsid w:val="00D52F7C"/>
    <w:rsid w:val="00D56A7E"/>
    <w:rsid w:val="00D56C98"/>
    <w:rsid w:val="00D60B42"/>
    <w:rsid w:val="00D60C80"/>
    <w:rsid w:val="00D66E81"/>
    <w:rsid w:val="00D75251"/>
    <w:rsid w:val="00D777B0"/>
    <w:rsid w:val="00D8261A"/>
    <w:rsid w:val="00D856E8"/>
    <w:rsid w:val="00D8709A"/>
    <w:rsid w:val="00D91F5D"/>
    <w:rsid w:val="00D948EF"/>
    <w:rsid w:val="00D97C30"/>
    <w:rsid w:val="00DA1739"/>
    <w:rsid w:val="00DA21F0"/>
    <w:rsid w:val="00DA46B8"/>
    <w:rsid w:val="00DA667F"/>
    <w:rsid w:val="00DB4AA3"/>
    <w:rsid w:val="00DB55B6"/>
    <w:rsid w:val="00DD17F0"/>
    <w:rsid w:val="00DD2234"/>
    <w:rsid w:val="00DD34B1"/>
    <w:rsid w:val="00DD61F7"/>
    <w:rsid w:val="00DE4583"/>
    <w:rsid w:val="00DE62BB"/>
    <w:rsid w:val="00DF13E8"/>
    <w:rsid w:val="00DF4711"/>
    <w:rsid w:val="00DF4DD4"/>
    <w:rsid w:val="00E07F2C"/>
    <w:rsid w:val="00E1144B"/>
    <w:rsid w:val="00E2327C"/>
    <w:rsid w:val="00E36360"/>
    <w:rsid w:val="00E46D97"/>
    <w:rsid w:val="00E47274"/>
    <w:rsid w:val="00E55905"/>
    <w:rsid w:val="00E572B6"/>
    <w:rsid w:val="00E7363B"/>
    <w:rsid w:val="00E74764"/>
    <w:rsid w:val="00E839BA"/>
    <w:rsid w:val="00E84B89"/>
    <w:rsid w:val="00E92F93"/>
    <w:rsid w:val="00E97487"/>
    <w:rsid w:val="00EC2BAE"/>
    <w:rsid w:val="00EC5975"/>
    <w:rsid w:val="00EC703E"/>
    <w:rsid w:val="00ED142D"/>
    <w:rsid w:val="00ED3068"/>
    <w:rsid w:val="00EF16F4"/>
    <w:rsid w:val="00EF46EB"/>
    <w:rsid w:val="00EF6B31"/>
    <w:rsid w:val="00F070CC"/>
    <w:rsid w:val="00F07829"/>
    <w:rsid w:val="00F14732"/>
    <w:rsid w:val="00F21AFC"/>
    <w:rsid w:val="00F2609E"/>
    <w:rsid w:val="00F27667"/>
    <w:rsid w:val="00F27FDB"/>
    <w:rsid w:val="00F31611"/>
    <w:rsid w:val="00F31B39"/>
    <w:rsid w:val="00F41E09"/>
    <w:rsid w:val="00F43E62"/>
    <w:rsid w:val="00F466AB"/>
    <w:rsid w:val="00F46FC1"/>
    <w:rsid w:val="00F47D45"/>
    <w:rsid w:val="00F5439D"/>
    <w:rsid w:val="00F55371"/>
    <w:rsid w:val="00F64AB1"/>
    <w:rsid w:val="00F66E66"/>
    <w:rsid w:val="00F702DF"/>
    <w:rsid w:val="00F7532D"/>
    <w:rsid w:val="00F7549F"/>
    <w:rsid w:val="00F83CF4"/>
    <w:rsid w:val="00F84226"/>
    <w:rsid w:val="00F847F5"/>
    <w:rsid w:val="00F90C9D"/>
    <w:rsid w:val="00F91CC2"/>
    <w:rsid w:val="00F935F7"/>
    <w:rsid w:val="00FA0966"/>
    <w:rsid w:val="00FA0CD7"/>
    <w:rsid w:val="00FA6DC1"/>
    <w:rsid w:val="00FA789F"/>
    <w:rsid w:val="00FC1C18"/>
    <w:rsid w:val="00FD0530"/>
    <w:rsid w:val="00FD62B7"/>
    <w:rsid w:val="00FE142A"/>
    <w:rsid w:val="00FE5068"/>
    <w:rsid w:val="00FF1557"/>
    <w:rsid w:val="1091691B"/>
    <w:rsid w:val="1C1E1B13"/>
    <w:rsid w:val="21D24442"/>
    <w:rsid w:val="25D262CB"/>
    <w:rsid w:val="25EE187C"/>
    <w:rsid w:val="30B2752B"/>
    <w:rsid w:val="3C813128"/>
    <w:rsid w:val="42D45410"/>
    <w:rsid w:val="44743736"/>
    <w:rsid w:val="4E5C70F4"/>
    <w:rsid w:val="52933ED5"/>
    <w:rsid w:val="61AB4991"/>
    <w:rsid w:val="67F05F1B"/>
    <w:rsid w:val="70AF47ED"/>
    <w:rsid w:val="75850715"/>
    <w:rsid w:val="770D40D3"/>
    <w:rsid w:val="7F121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jxtaocigongyimeiyuan</Company>
  <Pages>1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2012-08-27T07:13:00Z</dcterms:created>
  <dc:creator>jwc</dc:creator>
  <cp:lastModifiedBy>寶貝金玉</cp:lastModifiedBy>
  <cp:lastPrinted>2020-05-11T08:44:01Z</cp:lastPrinted>
  <dcterms:modified xsi:type="dcterms:W3CDTF">2020-05-20T09:05:04Z</dcterms:modified>
  <dc:title>605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